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CF" w:rsidRDefault="006C6CCF" w:rsidP="006C6C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C6CCF" w:rsidRPr="00501F72" w:rsidRDefault="006C6CCF" w:rsidP="006C6C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C6CCF" w:rsidRDefault="006C6CCF" w:rsidP="006C6CC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6C6CCF" w:rsidRDefault="006C6CCF" w:rsidP="006C6C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C6CCF" w:rsidRDefault="006C6CCF" w:rsidP="006C6CC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5Б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6C6CCF" w:rsidTr="00693A19">
        <w:tc>
          <w:tcPr>
            <w:tcW w:w="1296" w:type="dxa"/>
          </w:tcPr>
          <w:p w:rsidR="006C6CCF" w:rsidRPr="00501F72" w:rsidRDefault="006C6CCF" w:rsidP="0069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6C6CCF" w:rsidRPr="00501F72" w:rsidRDefault="006C6CCF" w:rsidP="0069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6C6CCF" w:rsidRPr="00501F72" w:rsidRDefault="006C6CCF" w:rsidP="0069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6C6CCF" w:rsidRPr="00501F72" w:rsidRDefault="006C6CCF" w:rsidP="0069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6C6CCF" w:rsidRPr="00501F72" w:rsidRDefault="006C6CCF" w:rsidP="0069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6C6CCF" w:rsidRPr="00501F72" w:rsidRDefault="006C6CCF" w:rsidP="0069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6C6CCF" w:rsidRPr="00501F72" w:rsidRDefault="006C6CCF" w:rsidP="0069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C6CCF" w:rsidTr="00693A19">
        <w:tc>
          <w:tcPr>
            <w:tcW w:w="1296" w:type="dxa"/>
          </w:tcPr>
          <w:p w:rsidR="006C6CCF" w:rsidRPr="00B74EC5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74EC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6C6CCF" w:rsidRPr="00B74EC5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Раздел 16: Прощальная вечеринка. Использование в речи прошедшего простого и прошедшего длительного времени; настоящего завершенного времени.</w:t>
            </w:r>
          </w:p>
        </w:tc>
        <w:tc>
          <w:tcPr>
            <w:tcW w:w="2913" w:type="dxa"/>
          </w:tcPr>
          <w:p w:rsidR="006C6CCF" w:rsidRPr="00B74EC5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6C6CCF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 xml:space="preserve"> 70-71 слушаем и читаем</w:t>
            </w:r>
          </w:p>
          <w:p w:rsidR="006C6CCF" w:rsidRPr="00987DCD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2181" w:type="dxa"/>
          </w:tcPr>
          <w:p w:rsidR="006C6CCF" w:rsidRPr="00B74EC5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6C6CCF" w:rsidRPr="00B74EC5" w:rsidRDefault="006C6CCF" w:rsidP="006C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29.04.2020 до </w:t>
            </w:r>
            <w:r w:rsidRPr="006C6CCF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849" w:type="dxa"/>
          </w:tcPr>
          <w:p w:rsidR="006C6CCF" w:rsidRPr="00B74EC5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6C6CCF" w:rsidTr="00693A19">
        <w:tc>
          <w:tcPr>
            <w:tcW w:w="1296" w:type="dxa"/>
          </w:tcPr>
          <w:p w:rsidR="006C6CCF" w:rsidRPr="00B74EC5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182" w:type="dxa"/>
          </w:tcPr>
          <w:p w:rsidR="006C6CCF" w:rsidRPr="00B74EC5" w:rsidRDefault="006C6CCF" w:rsidP="00693A19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 текста: «</w:t>
            </w:r>
            <w:proofErr w:type="spell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memories</w:t>
            </w:r>
            <w:proofErr w:type="spellEnd"/>
            <w:r w:rsidRPr="00987DCD">
              <w:rPr>
                <w:rFonts w:ascii="Times New Roman" w:hAnsi="Times New Roman" w:cs="Times New Roman"/>
                <w:sz w:val="24"/>
                <w:szCs w:val="24"/>
              </w:rPr>
              <w:t>» и соотнесение текста с иллюстрациями</w:t>
            </w:r>
          </w:p>
        </w:tc>
        <w:tc>
          <w:tcPr>
            <w:tcW w:w="2913" w:type="dxa"/>
          </w:tcPr>
          <w:p w:rsidR="006C6CCF" w:rsidRPr="00B74EC5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6C6CCF" w:rsidRPr="00B74EC5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73№ 10 читать</w:t>
            </w:r>
          </w:p>
        </w:tc>
        <w:tc>
          <w:tcPr>
            <w:tcW w:w="2181" w:type="dxa"/>
          </w:tcPr>
          <w:p w:rsidR="006C6CCF" w:rsidRPr="00B74EC5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6C6CCF" w:rsidRPr="00B74EC5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C6CCF" w:rsidRPr="00B74EC5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  <w:tr w:rsidR="006C6CCF" w:rsidTr="00693A19">
        <w:tc>
          <w:tcPr>
            <w:tcW w:w="1296" w:type="dxa"/>
          </w:tcPr>
          <w:p w:rsidR="006C6CCF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182" w:type="dxa"/>
          </w:tcPr>
          <w:p w:rsidR="006C6CCF" w:rsidRPr="00987DCD" w:rsidRDefault="007C3181" w:rsidP="00693A19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181">
              <w:rPr>
                <w:rFonts w:ascii="Times New Roman" w:hAnsi="Times New Roman" w:cs="Times New Roman"/>
                <w:sz w:val="24"/>
                <w:szCs w:val="24"/>
              </w:rPr>
              <w:t>Поисковое чтение и описание планов героя текста</w:t>
            </w:r>
          </w:p>
        </w:tc>
        <w:tc>
          <w:tcPr>
            <w:tcW w:w="2913" w:type="dxa"/>
          </w:tcPr>
          <w:p w:rsidR="006C6CCF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Дистанционный урок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235" w:type="dxa"/>
          </w:tcPr>
          <w:p w:rsidR="006C6CCF" w:rsidRDefault="007C3181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74№13 –</w:t>
            </w:r>
            <w:r w:rsidRPr="007C3181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приглашение по образцу</w:t>
            </w:r>
          </w:p>
        </w:tc>
        <w:tc>
          <w:tcPr>
            <w:tcW w:w="2181" w:type="dxa"/>
          </w:tcPr>
          <w:p w:rsidR="006C6CCF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6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6C6CCF" w:rsidRPr="00B74EC5" w:rsidRDefault="006C6CCF" w:rsidP="0069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до </w:t>
            </w:r>
            <w:r w:rsidRPr="00266ADE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1849" w:type="dxa"/>
          </w:tcPr>
          <w:p w:rsidR="006C6CCF" w:rsidRDefault="006C6CCF" w:rsidP="0069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содержание</w:t>
            </w:r>
          </w:p>
        </w:tc>
      </w:tr>
    </w:tbl>
    <w:p w:rsidR="006C6CCF" w:rsidRDefault="006C6CCF" w:rsidP="006C6CCF"/>
    <w:p w:rsidR="006C6CCF" w:rsidRDefault="006C6CCF" w:rsidP="006C6CCF"/>
    <w:p w:rsidR="007A5988" w:rsidRDefault="007C3181"/>
    <w:sectPr w:rsidR="007A5988" w:rsidSect="005575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58A"/>
    <w:rsid w:val="003B386C"/>
    <w:rsid w:val="0055758A"/>
    <w:rsid w:val="005E7BDA"/>
    <w:rsid w:val="00687193"/>
    <w:rsid w:val="006A7B94"/>
    <w:rsid w:val="006C6CCF"/>
    <w:rsid w:val="007C3181"/>
    <w:rsid w:val="009D6724"/>
    <w:rsid w:val="00D3369A"/>
    <w:rsid w:val="00DF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1089</Characters>
  <Application>Microsoft Office Word</Application>
  <DocSecurity>0</DocSecurity>
  <Lines>9</Lines>
  <Paragraphs>2</Paragraphs>
  <ScaleCrop>false</ScaleCrop>
  <Company>OEM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4</cp:revision>
  <dcterms:created xsi:type="dcterms:W3CDTF">2020-04-11T14:55:00Z</dcterms:created>
  <dcterms:modified xsi:type="dcterms:W3CDTF">2020-04-20T17:47:00Z</dcterms:modified>
</cp:coreProperties>
</file>